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D58" w:rsidRDefault="006C0D58">
      <w:pPr>
        <w:spacing w:after="0" w:line="56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</w:p>
    <w:p w:rsidR="006C0D58" w:rsidRDefault="00432D15">
      <w:pPr>
        <w:spacing w:after="0" w:line="56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关于对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XXX等X名</w:t>
      </w: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同志进行预审的请示</w:t>
      </w:r>
    </w:p>
    <w:p w:rsidR="006C0D58" w:rsidRPr="00432D15" w:rsidRDefault="00432D15">
      <w:pPr>
        <w:spacing w:after="0" w:line="560" w:lineRule="exact"/>
        <w:jc w:val="both"/>
        <w:rPr>
          <w:rFonts w:ascii="方正小标宋简体" w:eastAsia="方正小标宋简体" w:hAnsi="方正小标宋简体" w:cs="方正小标宋简体"/>
          <w:color w:val="FF0000"/>
          <w:sz w:val="24"/>
          <w:szCs w:val="24"/>
        </w:rPr>
      </w:pPr>
      <w:r w:rsidRPr="00432D15">
        <w:rPr>
          <w:rFonts w:ascii="方正小标宋简体" w:eastAsia="方正小标宋简体" w:hAnsi="方正小标宋简体" w:cs="方正小标宋简体" w:hint="eastAsia"/>
          <w:color w:val="FF0000"/>
          <w:sz w:val="24"/>
          <w:szCs w:val="24"/>
        </w:rPr>
        <w:t>(支部审查材料会议之后，不是接收预备党员的支部大会时间)</w:t>
      </w:r>
    </w:p>
    <w:p w:rsidR="006C0D58" w:rsidRDefault="00432D15">
      <w:pPr>
        <w:spacing w:after="0" w:line="560" w:lineRule="exact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中共江西工程学院委员会：</w:t>
      </w:r>
    </w:p>
    <w:p w:rsidR="006C0D58" w:rsidRDefault="00432D15">
      <w:pPr>
        <w:spacing w:after="0" w:line="56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根据发展党员工作有关规定，经支部委员会审查合格，拟于近期召开支部党员大会讨论接受XX等X名同志为中共预备党员。</w:t>
      </w:r>
    </w:p>
    <w:p w:rsidR="006C0D58" w:rsidRDefault="00432D15">
      <w:pPr>
        <w:spacing w:after="0" w:line="56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现将XX等同志有关情况和入党材料报给你们</w:t>
      </w: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，请审查。</w:t>
      </w:r>
    </w:p>
    <w:p w:rsidR="006C0D58" w:rsidRDefault="006C0D58">
      <w:pPr>
        <w:spacing w:after="0" w:line="56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</w:p>
    <w:p w:rsidR="006C0D58" w:rsidRDefault="006C0D58">
      <w:pPr>
        <w:spacing w:after="0" w:line="56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</w:p>
    <w:p w:rsidR="006C0D58" w:rsidRDefault="00432D15">
      <w:pPr>
        <w:spacing w:after="0" w:line="56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中共XX支部委员会（盖章）</w:t>
      </w:r>
    </w:p>
    <w:p w:rsidR="006C0D58" w:rsidRDefault="00432D15">
      <w:pPr>
        <w:spacing w:after="0" w:line="56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  XX年X月X日</w:t>
      </w:r>
    </w:p>
    <w:p w:rsidR="006C0D58" w:rsidRDefault="006C0D58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</w:p>
    <w:p w:rsidR="006C0D58" w:rsidRDefault="00432D15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附件：预审名单</w:t>
      </w:r>
    </w:p>
    <w:tbl>
      <w:tblPr>
        <w:tblStyle w:val="a7"/>
        <w:tblW w:w="9900" w:type="dxa"/>
        <w:tblInd w:w="-321" w:type="dxa"/>
        <w:tblLayout w:type="fixed"/>
        <w:tblLook w:val="04A0" w:firstRow="1" w:lastRow="0" w:firstColumn="1" w:lastColumn="0" w:noHBand="0" w:noVBand="1"/>
      </w:tblPr>
      <w:tblGrid>
        <w:gridCol w:w="1245"/>
        <w:gridCol w:w="795"/>
        <w:gridCol w:w="1080"/>
        <w:gridCol w:w="1350"/>
        <w:gridCol w:w="10"/>
        <w:gridCol w:w="1360"/>
        <w:gridCol w:w="40"/>
        <w:gridCol w:w="1320"/>
        <w:gridCol w:w="2700"/>
      </w:tblGrid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432D15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795" w:type="dxa"/>
            <w:vAlign w:val="center"/>
          </w:tcPr>
          <w:p w:rsidR="006C0D58" w:rsidRDefault="00432D15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080" w:type="dxa"/>
            <w:vAlign w:val="center"/>
          </w:tcPr>
          <w:p w:rsidR="006C0D58" w:rsidRDefault="00432D15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身份</w:t>
            </w:r>
          </w:p>
        </w:tc>
        <w:tc>
          <w:tcPr>
            <w:tcW w:w="1360" w:type="dxa"/>
            <w:gridSpan w:val="2"/>
            <w:vAlign w:val="center"/>
          </w:tcPr>
          <w:p w:rsidR="006C0D58" w:rsidRDefault="00432D15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入党申请时间</w:t>
            </w:r>
          </w:p>
        </w:tc>
        <w:tc>
          <w:tcPr>
            <w:tcW w:w="1360" w:type="dxa"/>
            <w:vAlign w:val="center"/>
          </w:tcPr>
          <w:p w:rsidR="006C0D58" w:rsidRDefault="00432D15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列为积极分子时间</w:t>
            </w:r>
          </w:p>
        </w:tc>
        <w:tc>
          <w:tcPr>
            <w:tcW w:w="1360" w:type="dxa"/>
            <w:gridSpan w:val="2"/>
            <w:vAlign w:val="center"/>
          </w:tcPr>
          <w:p w:rsidR="006C0D58" w:rsidRDefault="00432D15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列为发展对象时间</w:t>
            </w:r>
          </w:p>
        </w:tc>
        <w:tc>
          <w:tcPr>
            <w:tcW w:w="2700" w:type="dxa"/>
            <w:vAlign w:val="center"/>
          </w:tcPr>
          <w:p w:rsidR="006C0D58" w:rsidRDefault="00432D15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培训时间</w:t>
            </w: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368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6C0D58">
        <w:trPr>
          <w:trHeight w:val="20"/>
        </w:trPr>
        <w:tc>
          <w:tcPr>
            <w:tcW w:w="124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6C0D58" w:rsidRDefault="006C0D58">
            <w:pPr>
              <w:pStyle w:val="a8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</w:tbl>
    <w:p w:rsidR="006C0D58" w:rsidRDefault="006C0D58">
      <w:pPr>
        <w:spacing w:after="0" w:line="560" w:lineRule="exact"/>
        <w:jc w:val="both"/>
        <w:rPr>
          <w:rFonts w:ascii="仿宋" w:eastAsia="仿宋" w:hAnsi="仿宋"/>
          <w:b/>
          <w:sz w:val="24"/>
          <w:szCs w:val="24"/>
        </w:rPr>
      </w:pPr>
    </w:p>
    <w:sectPr w:rsidR="006C0D58">
      <w:pgSz w:w="11906" w:h="16838"/>
      <w:pgMar w:top="1134" w:right="1417" w:bottom="567" w:left="1417" w:header="708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FC0" w:rsidRDefault="00A96FC0" w:rsidP="008A2D1F">
      <w:pPr>
        <w:spacing w:after="0"/>
      </w:pPr>
      <w:r>
        <w:separator/>
      </w:r>
    </w:p>
  </w:endnote>
  <w:endnote w:type="continuationSeparator" w:id="0">
    <w:p w:rsidR="00A96FC0" w:rsidRDefault="00A96FC0" w:rsidP="008A2D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FC0" w:rsidRDefault="00A96FC0" w:rsidP="008A2D1F">
      <w:pPr>
        <w:spacing w:after="0"/>
      </w:pPr>
      <w:r>
        <w:separator/>
      </w:r>
    </w:p>
  </w:footnote>
  <w:footnote w:type="continuationSeparator" w:id="0">
    <w:p w:rsidR="00A96FC0" w:rsidRDefault="00A96FC0" w:rsidP="008A2D1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2D15"/>
    <w:rsid w:val="004358AB"/>
    <w:rsid w:val="004F37B4"/>
    <w:rsid w:val="00645DE3"/>
    <w:rsid w:val="00697CCF"/>
    <w:rsid w:val="006C0D58"/>
    <w:rsid w:val="008A2D1F"/>
    <w:rsid w:val="008B7726"/>
    <w:rsid w:val="008C7A9E"/>
    <w:rsid w:val="008E1569"/>
    <w:rsid w:val="00A45DF0"/>
    <w:rsid w:val="00A96FC0"/>
    <w:rsid w:val="00AF123B"/>
    <w:rsid w:val="00BF00C0"/>
    <w:rsid w:val="00D31D50"/>
    <w:rsid w:val="00E34ACE"/>
    <w:rsid w:val="00E57CD6"/>
    <w:rsid w:val="00FC3946"/>
    <w:rsid w:val="09630960"/>
    <w:rsid w:val="0B824C21"/>
    <w:rsid w:val="1F8868A0"/>
    <w:rsid w:val="26E87A77"/>
    <w:rsid w:val="27D7680E"/>
    <w:rsid w:val="406163AB"/>
    <w:rsid w:val="450257D7"/>
    <w:rsid w:val="4E783506"/>
    <w:rsid w:val="500718F8"/>
    <w:rsid w:val="7A18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65AE7"/>
  <w15:docId w15:val="{4E1C03EE-B7B0-4A15-B924-EC1239DB7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paragraph" w:customStyle="1" w:styleId="a8">
    <w:name w:val="表格"/>
    <w:basedOn w:val="a"/>
    <w:qFormat/>
    <w:pPr>
      <w:widowControl w:val="0"/>
      <w:spacing w:beforeLines="50" w:before="120" w:afterLines="50" w:after="120"/>
      <w:jc w:val="center"/>
    </w:pPr>
    <w:rPr>
      <w:rFonts w:ascii="黑体" w:eastAsia="黑体" w:hAnsi="黑体" w:cs="Times New Roman"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2008-09-11T17:20:00Z</dcterms:created>
  <dcterms:modified xsi:type="dcterms:W3CDTF">2023-04-03T02:48:00Z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