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5AB" w:rsidRDefault="00DF75AB">
      <w:pPr>
        <w:spacing w:after="0" w:line="56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DF75AB" w:rsidRDefault="00DE6658">
      <w:pPr>
        <w:spacing w:after="0" w:line="560" w:lineRule="exact"/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关于将XXX同志进行入党积极分子</w:t>
      </w:r>
    </w:p>
    <w:p w:rsidR="00DF75AB" w:rsidRDefault="00DE6658">
      <w:pPr>
        <w:spacing w:after="0" w:line="56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备案的报告</w:t>
      </w:r>
    </w:p>
    <w:p w:rsidR="00DF75AB" w:rsidRPr="00DE6658" w:rsidRDefault="00DE6658">
      <w:pPr>
        <w:spacing w:after="0" w:line="560" w:lineRule="exact"/>
        <w:jc w:val="both"/>
        <w:rPr>
          <w:rFonts w:ascii="方正小标宋简体" w:eastAsia="方正小标宋简体" w:hAnsi="方正小标宋简体" w:cs="方正小标宋简体"/>
          <w:color w:val="FF0000"/>
          <w:sz w:val="44"/>
          <w:szCs w:val="44"/>
        </w:rPr>
      </w:pPr>
      <w:r w:rsidRPr="00DE6658"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(</w:t>
      </w:r>
      <w:r w:rsidR="008B0DA9"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支委会</w:t>
      </w:r>
      <w:r w:rsidRPr="00DE6658"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确定积极分子时间</w:t>
      </w:r>
      <w:r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或晚一两天</w:t>
      </w:r>
      <w:r w:rsidRPr="00DE6658"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)</w:t>
      </w:r>
    </w:p>
    <w:p w:rsidR="00DF75AB" w:rsidRDefault="00DE6658">
      <w:pPr>
        <w:spacing w:after="0" w:line="560" w:lineRule="exact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中共江西工程学院委员会：</w:t>
      </w:r>
    </w:p>
    <w:p w:rsidR="00DF75AB" w:rsidRDefault="00DE6658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根据发展党员工作有关规定，根据党员推荐和群团组织推优情况，经支部委员会研究，确定XX同志为入党积极分子。现将有关情况报告如下：</w:t>
      </w:r>
      <w:bookmarkStart w:id="0" w:name="_GoBack"/>
      <w:bookmarkEnd w:id="0"/>
    </w:p>
    <w:p w:rsidR="00DF75AB" w:rsidRDefault="00DE6658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XXX，X，X族，XX文化，XX省XX县XX镇XX村人，XXXX年X月X日出生。该同志于XXXX年X 月XX日提出入党申请，根据党员推荐和群团组织推优。经支部委员会XXXX年X月X日研究，确定其为入党积极分子，培养联系人为XXX、XXX。</w:t>
      </w:r>
    </w:p>
    <w:p w:rsidR="00DF75AB" w:rsidRDefault="00DE6658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现予备案，请审查。</w:t>
      </w:r>
    </w:p>
    <w:p w:rsidR="00DF75AB" w:rsidRDefault="00DF75AB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</w:p>
    <w:p w:rsidR="00DF75AB" w:rsidRDefault="00DF75AB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</w:p>
    <w:p w:rsidR="00DF75AB" w:rsidRDefault="008B0DA9">
      <w:pPr>
        <w:spacing w:after="0"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</w:t>
      </w:r>
      <w:r w:rsidR="00DE6658">
        <w:rPr>
          <w:rFonts w:ascii="仿宋_GB2312" w:eastAsia="仿宋_GB2312" w:hAnsi="仿宋" w:hint="eastAsia"/>
          <w:sz w:val="32"/>
          <w:szCs w:val="32"/>
        </w:rPr>
        <w:t>中共江西工程学院XXX</w:t>
      </w:r>
      <w:r>
        <w:rPr>
          <w:rFonts w:ascii="仿宋_GB2312" w:eastAsia="仿宋_GB2312" w:hAnsi="仿宋" w:hint="eastAsia"/>
          <w:sz w:val="32"/>
          <w:szCs w:val="32"/>
        </w:rPr>
        <w:t>总支</w:t>
      </w:r>
      <w:r>
        <w:rPr>
          <w:rFonts w:ascii="仿宋_GB2312" w:eastAsia="仿宋_GB2312" w:hAnsi="仿宋"/>
          <w:sz w:val="32"/>
          <w:szCs w:val="32"/>
        </w:rPr>
        <w:t>/</w:t>
      </w:r>
      <w:r w:rsidR="00DE6658">
        <w:rPr>
          <w:rFonts w:ascii="仿宋_GB2312" w:eastAsia="仿宋_GB2312" w:hAnsi="仿宋" w:hint="eastAsia"/>
          <w:sz w:val="32"/>
          <w:szCs w:val="32"/>
        </w:rPr>
        <w:t>直属支部委员会</w:t>
      </w:r>
    </w:p>
    <w:p w:rsidR="00DF75AB" w:rsidRDefault="00DE6658">
      <w:pPr>
        <w:spacing w:after="0" w:line="56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 XXXX年X月X日</w:t>
      </w:r>
    </w:p>
    <w:p w:rsidR="00DF75AB" w:rsidRDefault="00DF75AB">
      <w:pPr>
        <w:spacing w:after="0" w:line="560" w:lineRule="exact"/>
        <w:jc w:val="both"/>
        <w:rPr>
          <w:rFonts w:ascii="仿宋" w:eastAsia="仿宋" w:hAnsi="仿宋"/>
          <w:b/>
          <w:sz w:val="32"/>
          <w:szCs w:val="32"/>
        </w:rPr>
      </w:pPr>
    </w:p>
    <w:sectPr w:rsidR="00DF75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B9" w:rsidRDefault="002E71B9" w:rsidP="008B0DA9">
      <w:pPr>
        <w:spacing w:after="0"/>
      </w:pPr>
      <w:r>
        <w:separator/>
      </w:r>
    </w:p>
  </w:endnote>
  <w:endnote w:type="continuationSeparator" w:id="0">
    <w:p w:rsidR="002E71B9" w:rsidRDefault="002E71B9" w:rsidP="008B0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B9" w:rsidRDefault="002E71B9" w:rsidP="008B0DA9">
      <w:pPr>
        <w:spacing w:after="0"/>
      </w:pPr>
      <w:r>
        <w:separator/>
      </w:r>
    </w:p>
  </w:footnote>
  <w:footnote w:type="continuationSeparator" w:id="0">
    <w:p w:rsidR="002E71B9" w:rsidRDefault="002E71B9" w:rsidP="008B0DA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2E71B9"/>
    <w:rsid w:val="00323B43"/>
    <w:rsid w:val="003D37D8"/>
    <w:rsid w:val="00426133"/>
    <w:rsid w:val="004358AB"/>
    <w:rsid w:val="004F37B4"/>
    <w:rsid w:val="00645DE3"/>
    <w:rsid w:val="00697CCF"/>
    <w:rsid w:val="008B0DA9"/>
    <w:rsid w:val="008B7726"/>
    <w:rsid w:val="008C7A9E"/>
    <w:rsid w:val="008E1569"/>
    <w:rsid w:val="00A45DF0"/>
    <w:rsid w:val="00AF123B"/>
    <w:rsid w:val="00BF00C0"/>
    <w:rsid w:val="00D31D50"/>
    <w:rsid w:val="00DE6658"/>
    <w:rsid w:val="00DF75AB"/>
    <w:rsid w:val="00E34ACE"/>
    <w:rsid w:val="00E57CD6"/>
    <w:rsid w:val="00FC3946"/>
    <w:rsid w:val="09630960"/>
    <w:rsid w:val="0B824C21"/>
    <w:rsid w:val="1B8A61CE"/>
    <w:rsid w:val="1F8868A0"/>
    <w:rsid w:val="26E87A77"/>
    <w:rsid w:val="27D7680E"/>
    <w:rsid w:val="2F3A694F"/>
    <w:rsid w:val="361B65EE"/>
    <w:rsid w:val="406163AB"/>
    <w:rsid w:val="500718F8"/>
    <w:rsid w:val="52AF66CB"/>
    <w:rsid w:val="534C631C"/>
    <w:rsid w:val="6197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74428"/>
  <w15:docId w15:val="{E3653643-0B19-46F6-AD63-443C38E6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2018-04-20T03:41:00Z</cp:lastPrinted>
  <dcterms:created xsi:type="dcterms:W3CDTF">2008-09-11T17:20:00Z</dcterms:created>
  <dcterms:modified xsi:type="dcterms:W3CDTF">2023-04-03T02:26:00Z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